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80C" w:rsidRDefault="0044780C" w:rsidP="00B424E4">
      <w:pPr>
        <w:tabs>
          <w:tab w:val="left" w:pos="2355"/>
          <w:tab w:val="center" w:pos="5233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Торговицьке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НВО</w:t>
      </w:r>
    </w:p>
    <w:p w:rsidR="0044780C" w:rsidRDefault="0044780C" w:rsidP="00B424E4">
      <w:pPr>
        <w:tabs>
          <w:tab w:val="left" w:pos="2355"/>
          <w:tab w:val="center" w:pos="5233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Торговицька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ЗШ </w:t>
      </w:r>
    </w:p>
    <w:p w:rsidR="00B424E4" w:rsidRDefault="00B424E4" w:rsidP="00B424E4">
      <w:pPr>
        <w:tabs>
          <w:tab w:val="left" w:pos="2355"/>
          <w:tab w:val="center" w:pos="5233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Тренінгове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заняття «Безпечний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інтернет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та соціальні мережі»</w:t>
      </w:r>
    </w:p>
    <w:p w:rsidR="00B424E4" w:rsidRDefault="00B424E4" w:rsidP="00B424E4">
      <w:pPr>
        <w:tabs>
          <w:tab w:val="left" w:pos="2355"/>
          <w:tab w:val="center" w:pos="5233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3168015</wp:posOffset>
            </wp:positionH>
            <wp:positionV relativeFrom="paragraph">
              <wp:posOffset>81915</wp:posOffset>
            </wp:positionV>
            <wp:extent cx="2739390" cy="1876425"/>
            <wp:effectExtent l="19050" t="0" r="3810" b="0"/>
            <wp:wrapSquare wrapText="bothSides"/>
            <wp:docPr id="5" name="Рисунок 10" descr="C:\Users\Виховна робота\Documents\ViberDownloads\я День безпечного інтернету\0-02-0a-b60b5615cb952fc03849da1c14ad37d4dc503c9e664076f05abe2cc34e60fc5a_55ef43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ховна робота\Documents\ViberDownloads\я День безпечного інтернету\0-02-0a-b60b5615cb952fc03849da1c14ad37d4dc503c9e664076f05abe2cc34e60fc5a_55ef43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665" t="18070" r="17178" b="24242"/>
                    <a:stretch/>
                  </pic:blipFill>
                  <pic:spPr bwMode="auto">
                    <a:xfrm>
                      <a:off x="0" y="0"/>
                      <a:ext cx="273939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42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1275" cy="2051768"/>
            <wp:effectExtent l="19050" t="0" r="0" b="0"/>
            <wp:docPr id="8" name="Рисунок 8" descr="C:\Users\Виховна робота\Documents\ViberDownloads\я День безпечного інтернету\0-02-0a-0b52794401231a0f6b2e09b0c280c68145902122cd919d110e782bd1ece31932_35175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ховна робота\Documents\ViberDownloads\я День безпечного інтернету\0-02-0a-0b52794401231a0f6b2e09b0c280c68145902122cd919d110e782bd1ece31932_35175a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525"/>
                    <a:stretch/>
                  </pic:blipFill>
                  <pic:spPr bwMode="auto">
                    <a:xfrm>
                      <a:off x="0" y="0"/>
                      <a:ext cx="2588006" cy="205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4E4" w:rsidRDefault="00B424E4" w:rsidP="00B424E4">
      <w:pPr>
        <w:tabs>
          <w:tab w:val="left" w:pos="2355"/>
          <w:tab w:val="center" w:pos="5233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24E4" w:rsidRDefault="00B424E4" w:rsidP="00B424E4">
      <w:pPr>
        <w:tabs>
          <w:tab w:val="left" w:pos="2355"/>
          <w:tab w:val="center" w:pos="5233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791">
        <w:rPr>
          <w:rFonts w:ascii="Times New Roman" w:hAnsi="Times New Roman" w:cs="Times New Roman"/>
          <w:b/>
          <w:sz w:val="28"/>
          <w:szCs w:val="28"/>
          <w:lang w:val="uk-UA"/>
        </w:rPr>
        <w:t>Конкурс буклетів "Безпечний Інтернет починається з тебе"</w:t>
      </w:r>
    </w:p>
    <w:p w:rsidR="00B424E4" w:rsidRDefault="00B424E4" w:rsidP="00B424E4">
      <w:pPr>
        <w:tabs>
          <w:tab w:val="left" w:pos="2355"/>
          <w:tab w:val="center" w:pos="5233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2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5000" cy="2418405"/>
            <wp:effectExtent l="19050" t="0" r="0" b="0"/>
            <wp:docPr id="17" name="Рисунок 17" descr="C:\Users\Виховна робота\Documents\ViberDownloads\я День безпечного інтернету\0-02-05-dc780ff4e1bd9f0191a77c3181e7bfd93723dbbc8e6db582e3c49aafa694cfc3_d9f20f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ховна робота\Documents\ViberDownloads\я День безпечного інтернету\0-02-05-dc780ff4e1bd9f0191a77c3181e7bfd93723dbbc8e6db582e3c49aafa694cfc3_d9f20f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152" t="4391" r="10223" b="20748"/>
                    <a:stretch/>
                  </pic:blipFill>
                  <pic:spPr bwMode="auto">
                    <a:xfrm>
                      <a:off x="0" y="0"/>
                      <a:ext cx="1907249" cy="242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4E4" w:rsidRDefault="00B424E4" w:rsidP="00B424E4">
      <w:pPr>
        <w:tabs>
          <w:tab w:val="left" w:pos="2355"/>
          <w:tab w:val="center" w:pos="5233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A6B1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Виставка плакатів "Загрози в Інтернеті" (7 клас, </w:t>
      </w:r>
      <w:proofErr w:type="spellStart"/>
      <w:r w:rsidRPr="00FA6B15">
        <w:rPr>
          <w:rFonts w:ascii="Times New Roman" w:hAnsi="Times New Roman" w:cs="Times New Roman"/>
          <w:b/>
          <w:sz w:val="28"/>
          <w:szCs w:val="28"/>
          <w:lang w:val="uk-UA"/>
        </w:rPr>
        <w:t>Глущенко</w:t>
      </w:r>
      <w:proofErr w:type="spellEnd"/>
      <w:r w:rsidRPr="00FA6B1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Ю.Г.)</w:t>
      </w:r>
    </w:p>
    <w:p w:rsidR="00B424E4" w:rsidRDefault="00B424E4" w:rsidP="004848A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2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52800" cy="2386347"/>
            <wp:effectExtent l="19050" t="0" r="0" b="0"/>
            <wp:docPr id="7" name="Рисунок 7" descr="C:\Users\Виховна робота\Documents\ViberDownloads\я День безпечного інтернету\0-02-0a-3352ae8473d1a87e5ce30e21d8816abfcf1a1fecec1bef06f1b09d7c4c6d27bb_c6b4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ховна робота\Documents\ViberDownloads\я День безпечного інтернету\0-02-0a-3352ae8473d1a87e5ce30e21d8816abfcf1a1fecec1bef06f1b09d7c4c6d27bb_c6b46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17" t="8793" r="4969" b="5784"/>
                    <a:stretch/>
                  </pic:blipFill>
                  <pic:spPr bwMode="auto">
                    <a:xfrm>
                      <a:off x="0" y="0"/>
                      <a:ext cx="3353128" cy="238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8A2" w:rsidRDefault="004848A2" w:rsidP="004848A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A6B1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Конкурс малюнків "Інтернет очима дітей"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(1-4 класи)</w:t>
      </w:r>
    </w:p>
    <w:p w:rsidR="004848A2" w:rsidRDefault="004848A2" w:rsidP="0081720A">
      <w:pPr>
        <w:rPr>
          <w:rFonts w:ascii="Times New Roman" w:hAnsi="Times New Roman" w:cs="Times New Roman"/>
          <w:b/>
          <w:sz w:val="28"/>
          <w:szCs w:val="28"/>
        </w:rPr>
      </w:pPr>
      <w:r w:rsidRPr="004848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23269" cy="2697691"/>
            <wp:effectExtent l="0" t="0" r="0" b="7620"/>
            <wp:docPr id="3" name="Рисунок 3" descr="C:\Users\Виховна робота\Documents\ViberDownloads\я День безпечного інтернету\0-02-0a-7b787d9e3831fead4d608394cb8d0dbaea2caa42be511993e8bea2f445687bf1_6653e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ховна робота\Documents\ViberDownloads\я День безпечного інтернету\0-02-0a-7b787d9e3831fead4d608394cb8d0dbaea2caa42be511993e8bea2f445687bf1_6653e9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69" cy="269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20A" w:rsidRPr="008172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2250" cy="2071688"/>
            <wp:effectExtent l="19050" t="0" r="0" b="0"/>
            <wp:docPr id="9" name="Рисунок 4" descr="C:\Users\Виховна робота\Documents\ViberDownloads\я День безпечного інтернету\0-02-0a-457ccaeb750924b6bc37f7c3d5d835f0780a39c40751ecefcc84311fb09ab82f_720f8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ховна робота\Documents\ViberDownloads\я День безпечного інтернету\0-02-0a-457ccaeb750924b6bc37f7c3d5d835f0780a39c40751ecefcc84311fb09ab82f_720f89c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76" cy="207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8A2" w:rsidRDefault="004848A2" w:rsidP="00484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8A2" w:rsidRDefault="004848A2" w:rsidP="0081720A">
      <w:pPr>
        <w:rPr>
          <w:rFonts w:ascii="Times New Roman" w:hAnsi="Times New Roman" w:cs="Times New Roman"/>
          <w:b/>
          <w:sz w:val="28"/>
          <w:szCs w:val="28"/>
        </w:rPr>
      </w:pPr>
      <w:r w:rsidRPr="004848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7475" cy="1993108"/>
            <wp:effectExtent l="19050" t="0" r="9525" b="0"/>
            <wp:docPr id="6" name="Рисунок 6" descr="C:\Users\Виховна робота\Documents\ViberDownloads\я День безпечного інтернету\0-02-0a-3739f5382dd2fb53f2e005ea24357848fff565d9b74bd195e281e084b03cfaab_90ea47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ховна робота\Documents\ViberDownloads\я День безпечного інтернету\0-02-0a-3739f5382dd2fb53f2e005ea24357848fff565d9b74bd195e281e084b03cfaab_90ea47b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28" cy="199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8A2" w:rsidRDefault="004848A2" w:rsidP="004848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A6B15">
        <w:rPr>
          <w:rFonts w:ascii="Times New Roman" w:hAnsi="Times New Roman" w:cs="Times New Roman"/>
          <w:b/>
          <w:sz w:val="28"/>
          <w:szCs w:val="28"/>
        </w:rPr>
        <w:t>Оформлення</w:t>
      </w:r>
      <w:proofErr w:type="spellEnd"/>
      <w:r w:rsidRPr="00FA6B1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6B15">
        <w:rPr>
          <w:rFonts w:ascii="Times New Roman" w:hAnsi="Times New Roman" w:cs="Times New Roman"/>
          <w:b/>
          <w:sz w:val="28"/>
          <w:szCs w:val="28"/>
        </w:rPr>
        <w:t>інформаційного</w:t>
      </w:r>
      <w:proofErr w:type="spellEnd"/>
      <w:r w:rsidRPr="00FA6B15">
        <w:rPr>
          <w:rFonts w:ascii="Times New Roman" w:hAnsi="Times New Roman" w:cs="Times New Roman"/>
          <w:b/>
          <w:sz w:val="28"/>
          <w:szCs w:val="28"/>
        </w:rPr>
        <w:t xml:space="preserve"> стенду "Про </w:t>
      </w:r>
      <w:proofErr w:type="spellStart"/>
      <w:r w:rsidRPr="00FA6B15">
        <w:rPr>
          <w:rFonts w:ascii="Times New Roman" w:hAnsi="Times New Roman" w:cs="Times New Roman"/>
          <w:b/>
          <w:sz w:val="28"/>
          <w:szCs w:val="28"/>
        </w:rPr>
        <w:t>найкращий</w:t>
      </w:r>
      <w:proofErr w:type="spellEnd"/>
      <w:r w:rsidRPr="00FA6B1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6B15">
        <w:rPr>
          <w:rFonts w:ascii="Times New Roman" w:hAnsi="Times New Roman" w:cs="Times New Roman"/>
          <w:b/>
          <w:sz w:val="28"/>
          <w:szCs w:val="28"/>
        </w:rPr>
        <w:t>Інтернет</w:t>
      </w:r>
      <w:proofErr w:type="spellEnd"/>
      <w:r w:rsidRPr="00FA6B15">
        <w:rPr>
          <w:rFonts w:ascii="Times New Roman" w:hAnsi="Times New Roman" w:cs="Times New Roman"/>
          <w:b/>
          <w:sz w:val="28"/>
          <w:szCs w:val="28"/>
        </w:rPr>
        <w:t>"</w:t>
      </w:r>
    </w:p>
    <w:p w:rsidR="004848A2" w:rsidRDefault="004848A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266065</wp:posOffset>
            </wp:positionV>
            <wp:extent cx="3381375" cy="2533650"/>
            <wp:effectExtent l="19050" t="0" r="9525" b="0"/>
            <wp:wrapSquare wrapText="bothSides"/>
            <wp:docPr id="2" name="Рисунок 2" descr="C:\Users\Виховна робота\Documents\ViberDownloads\я День безпечного інтернету\0-02-0a-72ca905326e49c9e2a4aa9a399223aa3c4e8dd8f264b6e128a8a0d99868d1e1c_d05162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ховна робота\Documents\ViberDownloads\я День безпечного інтернету\0-02-0a-72ca905326e49c9e2a4aa9a399223aa3c4e8dd8f264b6e128a8a0d99868d1e1c_d05162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48A2" w:rsidRDefault="004848A2"/>
    <w:p w:rsidR="00F14C59" w:rsidRDefault="00F14C59"/>
    <w:p w:rsidR="0081720A" w:rsidRDefault="0081720A"/>
    <w:p w:rsidR="0081720A" w:rsidRDefault="0081720A"/>
    <w:p w:rsidR="0081720A" w:rsidRDefault="0081720A"/>
    <w:p w:rsidR="0081720A" w:rsidRDefault="0081720A"/>
    <w:p w:rsidR="0081720A" w:rsidRDefault="0081720A"/>
    <w:p w:rsidR="0081720A" w:rsidRDefault="0081720A"/>
    <w:p w:rsidR="0081720A" w:rsidRDefault="0081720A"/>
    <w:p w:rsidR="0044780C" w:rsidRDefault="0044780C" w:rsidP="0044780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720A" w:rsidRDefault="0044780C" w:rsidP="0044780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4780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Кам</w:t>
      </w:r>
      <w:r w:rsidRPr="0044780C">
        <w:rPr>
          <w:rFonts w:ascii="Times New Roman" w:hAnsi="Times New Roman" w:cs="Times New Roman"/>
          <w:b/>
          <w:sz w:val="28"/>
          <w:szCs w:val="28"/>
          <w:lang w:val="en-US"/>
        </w:rPr>
        <w:t>’</w:t>
      </w:r>
      <w:r w:rsidRPr="0044780C">
        <w:rPr>
          <w:rFonts w:ascii="Times New Roman" w:hAnsi="Times New Roman" w:cs="Times New Roman"/>
          <w:b/>
          <w:sz w:val="28"/>
          <w:szCs w:val="28"/>
          <w:lang w:val="uk-UA"/>
        </w:rPr>
        <w:t>янецька ЗШ</w:t>
      </w:r>
    </w:p>
    <w:p w:rsidR="0044780C" w:rsidRDefault="0044780C" w:rsidP="0044780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Конкурс плакатів</w:t>
      </w:r>
    </w:p>
    <w:p w:rsidR="0044780C" w:rsidRPr="0044780C" w:rsidRDefault="0044780C" w:rsidP="0044780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1775" cy="2078831"/>
            <wp:effectExtent l="19050" t="0" r="9525" b="0"/>
            <wp:docPr id="11" name="Рисунок 1" descr="D:\День Безпечного Інтернету\20200205_15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Безпечного Інтернету\20200205_152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6700" cy="2105025"/>
            <wp:effectExtent l="19050" t="0" r="0" b="0"/>
            <wp:docPr id="12" name="Рисунок 2" descr="D:\День Безпечного Інтернету\20200211_11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нь Безпечного Інтернету\20200211_115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0A" w:rsidRPr="00F06218" w:rsidRDefault="0044780C" w:rsidP="0044780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06218">
        <w:rPr>
          <w:rFonts w:ascii="Times New Roman" w:hAnsi="Times New Roman" w:cs="Times New Roman"/>
          <w:b/>
          <w:sz w:val="28"/>
          <w:szCs w:val="28"/>
          <w:lang w:val="uk-UA"/>
        </w:rPr>
        <w:t>Бесіда «Безпечний Інтернет»</w:t>
      </w:r>
    </w:p>
    <w:p w:rsidR="0044780C" w:rsidRDefault="0044780C" w:rsidP="0044780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13" name="Рисунок 3" descr="D:\День Безпечного Інтернету\20200206_12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нь Безпечного Інтернету\20200206_1212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6700" cy="2105025"/>
            <wp:effectExtent l="19050" t="0" r="0" b="0"/>
            <wp:docPr id="15" name="Рисунок 5" descr="D:\День Безпечного Інтернету\20200206_12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нь Безпечного Інтернету\20200206_1228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09" cy="210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18" w:rsidRPr="00F06218" w:rsidRDefault="00F06218" w:rsidP="0044780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06218">
        <w:rPr>
          <w:rFonts w:ascii="Times New Roman" w:hAnsi="Times New Roman" w:cs="Times New Roman"/>
          <w:sz w:val="28"/>
          <w:szCs w:val="28"/>
          <w:lang w:val="uk-UA"/>
        </w:rPr>
        <w:t xml:space="preserve">Година спілкування «Я знаю як спілкуватись в </w:t>
      </w:r>
      <w:proofErr w:type="spellStart"/>
      <w:r w:rsidRPr="00F06218">
        <w:rPr>
          <w:rFonts w:ascii="Times New Roman" w:hAnsi="Times New Roman" w:cs="Times New Roman"/>
          <w:sz w:val="28"/>
          <w:szCs w:val="28"/>
          <w:lang w:val="uk-UA"/>
        </w:rPr>
        <w:t>інтернеті</w:t>
      </w:r>
      <w:proofErr w:type="spellEnd"/>
      <w:r w:rsidRPr="00F06218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F06218" w:rsidRDefault="00F06218" w:rsidP="0044780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454400" cy="2590800"/>
            <wp:effectExtent l="19050" t="0" r="0" b="0"/>
            <wp:docPr id="1" name="Рисунок 1" descr="D:\День Безпечного Інтернету\20200211_15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Безпечного Інтернету\20200211_1503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18" w:rsidRPr="00F06218" w:rsidRDefault="00F06218" w:rsidP="0044780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06218">
        <w:rPr>
          <w:rFonts w:ascii="Times New Roman" w:hAnsi="Times New Roman" w:cs="Times New Roman"/>
          <w:sz w:val="28"/>
          <w:szCs w:val="28"/>
          <w:lang w:val="uk-UA"/>
        </w:rPr>
        <w:t>Тренінг «День безпечного Інтернету»</w:t>
      </w:r>
    </w:p>
    <w:p w:rsidR="00F06218" w:rsidRPr="0044780C" w:rsidRDefault="00F06218" w:rsidP="00F06218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21100" cy="2790825"/>
            <wp:effectExtent l="19050" t="0" r="0" b="0"/>
            <wp:docPr id="4" name="Рисунок 2" descr="D:\День Безпечного Інтернету\20200211_13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нь Безпечного Інтернету\20200211_1339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218" w:rsidRPr="0044780C" w:rsidSect="00F14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48A2"/>
    <w:rsid w:val="00430894"/>
    <w:rsid w:val="0044780C"/>
    <w:rsid w:val="004848A2"/>
    <w:rsid w:val="007D4EA1"/>
    <w:rsid w:val="0081720A"/>
    <w:rsid w:val="00B424E4"/>
    <w:rsid w:val="00EF2369"/>
    <w:rsid w:val="00F06218"/>
    <w:rsid w:val="00F14C59"/>
    <w:rsid w:val="00FF3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8A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8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2020-02-18T12:44:00Z</dcterms:created>
  <dcterms:modified xsi:type="dcterms:W3CDTF">2020-02-19T10:20:00Z</dcterms:modified>
</cp:coreProperties>
</file>