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E7F" w:rsidRPr="00204E7F" w:rsidRDefault="00204E7F" w:rsidP="00204E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4E7F">
        <w:rPr>
          <w:rFonts w:ascii="Times New Roman" w:hAnsi="Times New Roman" w:cs="Times New Roman"/>
          <w:sz w:val="28"/>
          <w:szCs w:val="28"/>
          <w:lang w:val="uk-UA"/>
        </w:rPr>
        <w:t>План-графік</w:t>
      </w:r>
    </w:p>
    <w:p w:rsidR="00204E7F" w:rsidRDefault="00204E7F" w:rsidP="00204E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проведення Тижня безпеки ж</w:t>
      </w:r>
      <w:r w:rsidRPr="00204E7F">
        <w:rPr>
          <w:rFonts w:ascii="Times New Roman" w:hAnsi="Times New Roman" w:cs="Times New Roman"/>
          <w:sz w:val="28"/>
          <w:szCs w:val="28"/>
          <w:lang w:val="uk-UA"/>
        </w:rPr>
        <w:t xml:space="preserve">иттєдіяльності </w:t>
      </w:r>
    </w:p>
    <w:p w:rsidR="00204E7F" w:rsidRPr="00204E7F" w:rsidRDefault="00204E7F" w:rsidP="00204E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4E7F">
        <w:rPr>
          <w:rFonts w:ascii="Times New Roman" w:hAnsi="Times New Roman" w:cs="Times New Roman"/>
          <w:sz w:val="28"/>
          <w:szCs w:val="28"/>
          <w:lang w:val="uk-UA"/>
        </w:rPr>
        <w:t>«ЗДОРОВ</w:t>
      </w:r>
      <w:r w:rsidRPr="00204E7F">
        <w:rPr>
          <w:rFonts w:ascii="Times New Roman" w:hAnsi="Times New Roman" w:cs="Times New Roman"/>
          <w:sz w:val="28"/>
          <w:szCs w:val="28"/>
        </w:rPr>
        <w:t>`</w:t>
      </w:r>
      <w:r w:rsidRPr="00204E7F">
        <w:rPr>
          <w:rFonts w:ascii="Times New Roman" w:hAnsi="Times New Roman" w:cs="Times New Roman"/>
          <w:sz w:val="28"/>
          <w:szCs w:val="28"/>
          <w:lang w:val="uk-UA"/>
        </w:rPr>
        <w:t>Я ДІТЕЙ-ЗДОРОВ</w:t>
      </w:r>
      <w:r w:rsidRPr="00204E7F">
        <w:rPr>
          <w:rFonts w:ascii="Times New Roman" w:hAnsi="Times New Roman" w:cs="Times New Roman"/>
          <w:sz w:val="28"/>
          <w:szCs w:val="28"/>
        </w:rPr>
        <w:t>`</w:t>
      </w:r>
      <w:r w:rsidRPr="00204E7F">
        <w:rPr>
          <w:rFonts w:ascii="Times New Roman" w:hAnsi="Times New Roman" w:cs="Times New Roman"/>
          <w:sz w:val="28"/>
          <w:szCs w:val="28"/>
          <w:lang w:val="uk-UA"/>
        </w:rPr>
        <w:t>Я НАЦІЇ»</w:t>
      </w:r>
    </w:p>
    <w:p w:rsidR="00204E7F" w:rsidRPr="00204E7F" w:rsidRDefault="00204E7F" w:rsidP="00204E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4E7F">
        <w:rPr>
          <w:rFonts w:ascii="Times New Roman" w:hAnsi="Times New Roman" w:cs="Times New Roman"/>
          <w:sz w:val="28"/>
          <w:szCs w:val="28"/>
          <w:lang w:val="uk-UA"/>
        </w:rPr>
        <w:t>у Кам</w:t>
      </w:r>
      <w:r w:rsidRPr="00204E7F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204E7F">
        <w:rPr>
          <w:rFonts w:ascii="Times New Roman" w:hAnsi="Times New Roman" w:cs="Times New Roman"/>
          <w:sz w:val="28"/>
          <w:szCs w:val="28"/>
          <w:lang w:val="uk-UA"/>
        </w:rPr>
        <w:t>янецькій</w:t>
      </w:r>
      <w:proofErr w:type="spellEnd"/>
      <w:r w:rsidRPr="00204E7F">
        <w:rPr>
          <w:rFonts w:ascii="Times New Roman" w:hAnsi="Times New Roman" w:cs="Times New Roman"/>
          <w:sz w:val="28"/>
          <w:szCs w:val="28"/>
          <w:lang w:val="uk-UA"/>
        </w:rPr>
        <w:t xml:space="preserve"> ЗШ І-ІІІ ступенів Торговицького НВО</w:t>
      </w:r>
    </w:p>
    <w:tbl>
      <w:tblPr>
        <w:tblStyle w:val="a5"/>
        <w:tblW w:w="0" w:type="auto"/>
        <w:tblLook w:val="04A0"/>
      </w:tblPr>
      <w:tblGrid>
        <w:gridCol w:w="1196"/>
        <w:gridCol w:w="5549"/>
        <w:gridCol w:w="1885"/>
        <w:gridCol w:w="941"/>
      </w:tblGrid>
      <w:tr w:rsidR="00204E7F" w:rsidRPr="00204E7F" w:rsidTr="00F07697"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заходу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Класи</w:t>
            </w:r>
          </w:p>
        </w:tc>
      </w:tr>
      <w:tr w:rsidR="00204E7F" w:rsidRPr="00204E7F" w:rsidTr="00F07697"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20.01.20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1.Лінійка.Початок тижня.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2.Ранкова зарядка «Хочеш бути здоровим-рухайся!»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3.Презентація творчих робіт «Народ як скаже-так зав</w:t>
            </w:r>
            <w:r w:rsidRPr="00204E7F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proofErr w:type="spellStart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яже</w:t>
            </w:r>
            <w:proofErr w:type="spellEnd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!»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ЗЗВР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Класні </w:t>
            </w:r>
            <w:proofErr w:type="spellStart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</w:t>
            </w:r>
            <w:proofErr w:type="spellEnd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1-10</w:t>
            </w:r>
          </w:p>
        </w:tc>
      </w:tr>
      <w:tr w:rsidR="00204E7F" w:rsidRPr="00204E7F" w:rsidTr="00F07697"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21.01.20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1.Ранкова зарядка.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2.Створення спільного проекту «Дерево здоров</w:t>
            </w:r>
            <w:r w:rsidRPr="00204E7F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я-дерево життя».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3.Перегляд відеоролика «Здорова людина-успішна людина!» та «Країна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Нехочуха</w:t>
            </w:r>
            <w:proofErr w:type="spellEnd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».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ЗЗВР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Класні </w:t>
            </w:r>
            <w:proofErr w:type="spellStart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</w:t>
            </w:r>
            <w:proofErr w:type="spellEnd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1-10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7-10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1-6</w:t>
            </w:r>
          </w:p>
        </w:tc>
      </w:tr>
      <w:tr w:rsidR="00204E7F" w:rsidRPr="00204E7F" w:rsidTr="00F07697"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22.01.20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1.Ранкова зарядка.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2.День єдності та дружби.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Шоу повітряних куль.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3.Флешмоб «Хочеш бути сильним-рухайся!»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Педагог-орг.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Соціальн.пед</w:t>
            </w:r>
            <w:proofErr w:type="spellEnd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ЗЗВР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1-10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1-4</w:t>
            </w:r>
          </w:p>
        </w:tc>
      </w:tr>
      <w:tr w:rsidR="00204E7F" w:rsidRPr="00204E7F" w:rsidTr="00F07697"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23.01.20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1.Ранкова зарядка.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2.Заняття-тренінг «Допоможи собі сам».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3.Танцювальний </w:t>
            </w:r>
            <w:proofErr w:type="spellStart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батл</w:t>
            </w:r>
            <w:proofErr w:type="spellEnd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«Хочеш бути красивим-рухайся!»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ЗЗВР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1-10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7-10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04E7F" w:rsidRPr="00204E7F" w:rsidTr="00F07697"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24.01.20</w:t>
            </w:r>
          </w:p>
        </w:tc>
        <w:tc>
          <w:tcPr>
            <w:tcW w:w="0" w:type="auto"/>
          </w:tcPr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1.Ранкова зарядка.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2.Класна година «Загартування та його переваги».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3.Година спілкування «Розмова про відверте…»</w:t>
            </w:r>
          </w:p>
          <w:p w:rsidR="00204E7F" w:rsidRPr="00204E7F" w:rsidRDefault="00204E7F" w:rsidP="00F076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ЗЗВР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Кл.кер</w:t>
            </w:r>
            <w:proofErr w:type="spellEnd"/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1-10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1-6</w:t>
            </w: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4E7F" w:rsidRPr="00204E7F" w:rsidRDefault="00204E7F" w:rsidP="00F07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4E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7-10</w:t>
            </w:r>
          </w:p>
        </w:tc>
        <w:bookmarkStart w:id="0" w:name="_GoBack"/>
        <w:bookmarkEnd w:id="0"/>
      </w:tr>
    </w:tbl>
    <w:p w:rsidR="00204E7F" w:rsidRPr="00C44D0A" w:rsidRDefault="00204E7F" w:rsidP="00204E7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4E7F" w:rsidRDefault="00204E7F" w:rsidP="00204E7F">
      <w:pPr>
        <w:ind w:left="-993"/>
      </w:pPr>
    </w:p>
    <w:p w:rsidR="00F14C59" w:rsidRDefault="00204E7F" w:rsidP="00204E7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2095500" cy="1260574"/>
            <wp:effectExtent l="19050" t="0" r="0" b="0"/>
            <wp:docPr id="1" name="Рисунок 1" descr="D:\ЗДОРОВ`Я ДІТЕЙ-ЗДОРОВ`Я НАЦІЇ\Кам\20200121_1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ДОРОВ`Я ДІТЕЙ-ЗДОРОВ`Я НАЦІЇ\Кам\20200121_100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69" cy="126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0058" cy="1257300"/>
            <wp:effectExtent l="19050" t="0" r="5442" b="0"/>
            <wp:docPr id="2" name="Рисунок 2" descr="D:\ЗДОРОВ`Я ДІТЕЙ-ЗДОРОВ`Я НАЦІЇ\Кам\20200121_11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ДОРОВ`Я ДІТЕЙ-ЗДОРОВ`Я НАЦІЇ\Кам\20200121_115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6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7974" cy="1262063"/>
            <wp:effectExtent l="19050" t="0" r="0" b="0"/>
            <wp:docPr id="3" name="Рисунок 3" descr="D:\ЗДОРОВ`Я ДІТЕЙ-ЗДОРОВ`Я НАЦІЇ\Кам\20200121_1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ОРОВ`Я ДІТЕЙ-ЗДОРОВ`Я НАЦІЇ\Кам\20200121_120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50" cy="12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79273" cy="2333625"/>
            <wp:effectExtent l="19050" t="0" r="6927" b="0"/>
            <wp:docPr id="4" name="Рисунок 4" descr="D:\ЗДОРОВ`Я ДІТЕЙ-ЗДОРОВ`Я НАЦІЇ\Кам\20200124_14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ДОРОВ`Я ДІТЕЙ-ЗДОРОВ`Я НАЦІЇ\Кам\20200124_145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78" cy="233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066" w:rsidRPr="00B7506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75066" w:rsidRPr="00B75066">
        <w:rPr>
          <w:rFonts w:ascii="Times New Roman" w:hAnsi="Times New Roman" w:cs="Times New Roman"/>
          <w:lang w:val="uk-UA"/>
        </w:rPr>
        <w:t>Створення спільного проекту «Дерево здоров</w:t>
      </w:r>
      <w:r w:rsidR="00B75066" w:rsidRPr="00B75066">
        <w:rPr>
          <w:rFonts w:ascii="Times New Roman" w:hAnsi="Times New Roman" w:cs="Times New Roman"/>
        </w:rPr>
        <w:t>`</w:t>
      </w:r>
      <w:r w:rsidR="00B75066" w:rsidRPr="00B75066">
        <w:rPr>
          <w:rFonts w:ascii="Times New Roman" w:hAnsi="Times New Roman" w:cs="Times New Roman"/>
          <w:lang w:val="uk-UA"/>
        </w:rPr>
        <w:t>я-дерево життя»</w:t>
      </w:r>
    </w:p>
    <w:p w:rsidR="00204E7F" w:rsidRDefault="00204E7F" w:rsidP="00204E7F">
      <w:pPr>
        <w:ind w:left="-993"/>
      </w:pPr>
      <w:r>
        <w:rPr>
          <w:noProof/>
          <w:lang w:eastAsia="ru-RU"/>
        </w:rPr>
        <w:drawing>
          <wp:inline distT="0" distB="0" distL="0" distR="0">
            <wp:extent cx="3768436" cy="2266950"/>
            <wp:effectExtent l="19050" t="0" r="3464" b="0"/>
            <wp:docPr id="5" name="Рисунок 5" descr="D:\ЗДОРОВ`Я ДІТЕЙ-ЗДОРОВ`Я НАЦІЇ\Кам\20200121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ДОРОВ`Я ДІТЕЙ-ЗДОРОВ`Я НАЦІЇ\Кам\20200121_104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89" cy="22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E7F">
        <w:rPr>
          <w:rFonts w:ascii="Times New Roman" w:hAnsi="Times New Roman" w:cs="Times New Roman"/>
          <w:sz w:val="24"/>
          <w:szCs w:val="24"/>
          <w:lang w:val="uk-UA"/>
        </w:rPr>
        <w:t xml:space="preserve"> Ранкова зарядка «Хочеш бути здоровим-рухайся!»</w:t>
      </w:r>
    </w:p>
    <w:p w:rsidR="00204E7F" w:rsidRDefault="00204E7F" w:rsidP="00204E7F">
      <w:pPr>
        <w:ind w:left="-993"/>
      </w:pPr>
      <w:r>
        <w:rPr>
          <w:noProof/>
          <w:lang w:eastAsia="ru-RU"/>
        </w:rPr>
        <w:drawing>
          <wp:inline distT="0" distB="0" distL="0" distR="0">
            <wp:extent cx="3198422" cy="1924050"/>
            <wp:effectExtent l="19050" t="0" r="1978" b="0"/>
            <wp:docPr id="6" name="Рисунок 6" descr="D:\ЗДОРОВ`Я ДІТЕЙ-ЗДОРОВ`Я НАЦІЇ\Кам\20200123_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ДОРОВ`Я ДІТЕЙ-ЗДОРОВ`Я НАЦІЇ\Кам\20200123_11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88" cy="192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6125" cy="1976809"/>
            <wp:effectExtent l="19050" t="0" r="9525" b="0"/>
            <wp:docPr id="7" name="Рисунок 7" descr="D:\ЗДОРОВ`Я ДІТЕЙ-ЗДОРОВ`Я НАЦІЇ\Кам\20200123_1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ДОРОВ`Я ДІТЕЙ-ЗДОРОВ`Я НАЦІЇ\Кам\20200123_110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21" cy="197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7F" w:rsidRDefault="00204E7F" w:rsidP="00204E7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1982540"/>
            <wp:effectExtent l="19050" t="0" r="0" b="0"/>
            <wp:docPr id="8" name="Рисунок 8" descr="D:\ЗДОРОВ`Я ДІТЕЙ-ЗДОРОВ`Я НАЦІЇ\Кам\20200124_1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ДОРОВ`Я ДІТЕЙ-ЗДОРОВ`Я НАЦІЇ\Кам\20200124_104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84" cy="198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E7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204E7F">
        <w:rPr>
          <w:rFonts w:ascii="Times New Roman" w:hAnsi="Times New Roman" w:cs="Times New Roman"/>
          <w:sz w:val="24"/>
          <w:szCs w:val="24"/>
          <w:lang w:val="uk-UA"/>
        </w:rPr>
        <w:t xml:space="preserve">Танцювальний </w:t>
      </w:r>
      <w:proofErr w:type="spellStart"/>
      <w:r w:rsidRPr="00204E7F">
        <w:rPr>
          <w:rFonts w:ascii="Times New Roman" w:hAnsi="Times New Roman" w:cs="Times New Roman"/>
          <w:sz w:val="24"/>
          <w:szCs w:val="24"/>
          <w:lang w:val="uk-UA"/>
        </w:rPr>
        <w:t>батл</w:t>
      </w:r>
      <w:proofErr w:type="spellEnd"/>
      <w:r w:rsidRPr="00204E7F">
        <w:rPr>
          <w:rFonts w:ascii="Times New Roman" w:hAnsi="Times New Roman" w:cs="Times New Roman"/>
          <w:sz w:val="24"/>
          <w:szCs w:val="24"/>
          <w:lang w:val="uk-UA"/>
        </w:rPr>
        <w:t xml:space="preserve"> «Хочеш бути красивим-рухайся!»</w:t>
      </w:r>
    </w:p>
    <w:p w:rsidR="00204E7F" w:rsidRDefault="00204E7F" w:rsidP="00204E7F">
      <w:pPr>
        <w:ind w:left="-993"/>
      </w:pPr>
      <w:r>
        <w:rPr>
          <w:noProof/>
          <w:lang w:eastAsia="ru-RU"/>
        </w:rPr>
        <w:drawing>
          <wp:inline distT="0" distB="0" distL="0" distR="0">
            <wp:extent cx="3309256" cy="1990725"/>
            <wp:effectExtent l="19050" t="0" r="5444" b="0"/>
            <wp:docPr id="9" name="Рисунок 9" descr="D:\ЗДОРОВ`Я ДІТЕЙ-ЗДОРОВ`Я НАЦІЇ\Кам\20200120_13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ДОРОВ`Я ДІТЕЙ-ЗДОРОВ`Я НАЦІЇ\Кам\20200120_133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73" cy="199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066" w:rsidRPr="00B750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5066" w:rsidRPr="00204E7F">
        <w:rPr>
          <w:rFonts w:ascii="Times New Roman" w:hAnsi="Times New Roman" w:cs="Times New Roman"/>
          <w:sz w:val="28"/>
          <w:szCs w:val="28"/>
          <w:lang w:val="uk-UA"/>
        </w:rPr>
        <w:t>Заняття-тренінг «Допоможи собі сам»</w:t>
      </w:r>
    </w:p>
    <w:p w:rsidR="00204E7F" w:rsidRDefault="00204E7F" w:rsidP="00204E7F">
      <w:pPr>
        <w:ind w:left="-993"/>
      </w:pPr>
      <w:r>
        <w:rPr>
          <w:noProof/>
          <w:lang w:eastAsia="ru-RU"/>
        </w:rPr>
        <w:drawing>
          <wp:inline distT="0" distB="0" distL="0" distR="0">
            <wp:extent cx="3171825" cy="1908052"/>
            <wp:effectExtent l="19050" t="0" r="9525" b="0"/>
            <wp:docPr id="11" name="Рисунок 11" descr="D:\ЗДОРОВ`Я ДІТЕЙ-ЗДОРОВ`Я НАЦІЇ\Кам\20200124_1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ДОРОВ`Я ДІТЕЙ-ЗДОРОВ`Я НАЦІЇ\Кам\20200124_145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53" cy="190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1825" cy="1908051"/>
            <wp:effectExtent l="19050" t="0" r="9525" b="0"/>
            <wp:docPr id="10" name="Рисунок 10" descr="D:\ЗДОРОВ`Я ДІТЕЙ-ЗДОРОВ`Я НАЦІЇ\Кам\20200124_14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ДОРОВ`Я ДІТЕЙ-ЗДОРОВ`Я НАЦІЇ\Кам\20200124_145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01" cy="190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7F" w:rsidRDefault="00204E7F" w:rsidP="00204E7F">
      <w:pPr>
        <w:ind w:left="-993"/>
      </w:pPr>
      <w:r>
        <w:rPr>
          <w:noProof/>
          <w:lang w:eastAsia="ru-RU"/>
        </w:rPr>
        <w:drawing>
          <wp:inline distT="0" distB="0" distL="0" distR="0">
            <wp:extent cx="3028950" cy="1822103"/>
            <wp:effectExtent l="19050" t="0" r="0" b="0"/>
            <wp:docPr id="12" name="Рисунок 12" descr="D:\ЗДОРОВ`Я ДІТЕЙ-ЗДОРОВ`Я НАЦІЇ\Кам\20200123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ДОРОВ`Я ДІТЕЙ-ЗДОРОВ`Я НАЦІЇ\Кам\20200123_110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59" cy="182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7F" w:rsidRPr="00B75066" w:rsidRDefault="00204E7F" w:rsidP="00204E7F">
      <w:pPr>
        <w:ind w:left="-993"/>
        <w:rPr>
          <w:sz w:val="24"/>
          <w:szCs w:val="24"/>
        </w:rPr>
      </w:pPr>
      <w:r w:rsidRPr="00B75066">
        <w:rPr>
          <w:rFonts w:ascii="Times New Roman" w:hAnsi="Times New Roman" w:cs="Times New Roman"/>
          <w:sz w:val="24"/>
          <w:szCs w:val="24"/>
          <w:lang w:val="uk-UA"/>
        </w:rPr>
        <w:t xml:space="preserve">Перегляд відеоролика «Здорова людина-успішна людина!» </w:t>
      </w:r>
    </w:p>
    <w:sectPr w:rsidR="00204E7F" w:rsidRPr="00B75066" w:rsidSect="00F14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04E7F"/>
    <w:rsid w:val="00204E7F"/>
    <w:rsid w:val="00430894"/>
    <w:rsid w:val="00B75066"/>
    <w:rsid w:val="00BF30BB"/>
    <w:rsid w:val="00F1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E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04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2020-01-27T08:45:00Z</dcterms:created>
  <dcterms:modified xsi:type="dcterms:W3CDTF">2020-01-27T08:59:00Z</dcterms:modified>
</cp:coreProperties>
</file>