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580" w:rsidRDefault="005D0580">
      <w:pPr>
        <w:rPr>
          <w:lang w:val="uk-UA"/>
        </w:rPr>
      </w:pPr>
      <w:r>
        <w:t>Кам</w:t>
      </w:r>
      <w:r>
        <w:rPr>
          <w:lang w:val="en-US"/>
        </w:rPr>
        <w:t>’</w:t>
      </w:r>
      <w:r>
        <w:t xml:space="preserve">янецька ЗШ І-ІІІ </w:t>
      </w:r>
      <w:proofErr w:type="spellStart"/>
      <w:r>
        <w:t>ступенів</w:t>
      </w:r>
      <w:proofErr w:type="spellEnd"/>
    </w:p>
    <w:p w:rsidR="005D0580" w:rsidRPr="005D0580" w:rsidRDefault="005D058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784282" cy="2876550"/>
            <wp:effectExtent l="19050" t="0" r="0" b="0"/>
            <wp:docPr id="2" name="Рисунок 2" descr="D:\День пам. жертв голодомору Все\День пам'яті жертв голодомору 2019\20191122_13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нь пам. жертв голодомору Все\День пам'яті жертв голодомору 2019\20191122_1332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282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Виховний захід</w:t>
      </w:r>
    </w:p>
    <w:p w:rsidR="00E633E7" w:rsidRDefault="005D058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714875" cy="2834819"/>
            <wp:effectExtent l="19050" t="0" r="0" b="0"/>
            <wp:docPr id="1" name="Рисунок 1" descr="D:\День пам. жертв голодомору Все\День пам'яті жертв голодомору 2019\20191122_14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нь пам. жертв голодомору Все\День пам'яті жертв голодомору 2019\20191122_1403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688" cy="283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>Біля пам’ятного знаку</w:t>
      </w:r>
    </w:p>
    <w:p w:rsidR="005D0580" w:rsidRDefault="005D058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14875" cy="2834820"/>
            <wp:effectExtent l="19050" t="0" r="9525" b="0"/>
            <wp:docPr id="3" name="Рисунок 3" descr="D:\День пам. жертв голодомору Все\День пам'яті жертв голодомору 2019\20191122_14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нь пам. жертв голодомору Все\День пам'яті жертв голодомору 2019\20191122_1401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437" cy="283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Покладання квітів </w:t>
      </w:r>
    </w:p>
    <w:p w:rsidR="005D0580" w:rsidRPr="005D0580" w:rsidRDefault="005D058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648200" cy="2794731"/>
            <wp:effectExtent l="19050" t="0" r="0" b="0"/>
            <wp:docPr id="4" name="Рисунок 4" descr="D:\День пам. жертв голодомору Все\День пам'яті жертв голодомору 2019\20191122_14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нь пам. жертв голодомору Все\День пам'яті жертв голодомору 2019\20191122_140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79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Мітинг</w:t>
      </w:r>
    </w:p>
    <w:sectPr w:rsidR="005D0580" w:rsidRPr="005D0580" w:rsidSect="00E633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D0580"/>
    <w:rsid w:val="005D0580"/>
    <w:rsid w:val="00E633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3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5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</Words>
  <Characters>86</Characters>
  <Application>Microsoft Office Word</Application>
  <DocSecurity>0</DocSecurity>
  <Lines>1</Lines>
  <Paragraphs>1</Paragraphs>
  <ScaleCrop>false</ScaleCrop>
  <Company>SPecialiST RePack</Company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2019-11-27T12:16:00Z</dcterms:created>
  <dcterms:modified xsi:type="dcterms:W3CDTF">2019-11-27T12:20:00Z</dcterms:modified>
</cp:coreProperties>
</file>