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06" w:rsidRDefault="00C03806" w:rsidP="00427260">
      <w:pPr>
        <w:jc w:val="center"/>
        <w:rPr>
          <w:rFonts w:ascii="Arial" w:hAnsi="Arial" w:cs="Arial"/>
          <w:color w:val="32323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>«</w:t>
      </w:r>
      <w:proofErr w:type="spellStart"/>
      <w:proofErr w:type="gramStart"/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>Країн</w:t>
      </w:r>
      <w:proofErr w:type="gramEnd"/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>і</w:t>
      </w:r>
      <w:proofErr w:type="spellEnd"/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>Юннатії</w:t>
      </w:r>
      <w:proofErr w:type="spellEnd"/>
      <w:r>
        <w:rPr>
          <w:rFonts w:ascii="Arial" w:hAnsi="Arial" w:cs="Arial"/>
          <w:color w:val="323232"/>
          <w:sz w:val="28"/>
          <w:szCs w:val="28"/>
          <w:shd w:val="clear" w:color="auto" w:fill="FFFFFF"/>
        </w:rPr>
        <w:t xml:space="preserve"> – 95»</w:t>
      </w:r>
    </w:p>
    <w:p w:rsidR="00427260" w:rsidRDefault="005E320E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  <w:r w:rsidRPr="00C03806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 xml:space="preserve"> </w:t>
      </w:r>
      <w:r w:rsidR="00C03806" w:rsidRPr="00C03806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>«</w:t>
      </w:r>
      <w:proofErr w:type="spellStart"/>
      <w:r w:rsidR="00C03806" w:rsidRPr="00C03806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>Грінпіс</w:t>
      </w:r>
      <w:proofErr w:type="spellEnd"/>
      <w:r w:rsidR="00C03806" w:rsidRPr="00C03806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>» Торговицької ЗШ І-ІІІ ступенів</w:t>
      </w:r>
      <w:r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 xml:space="preserve"> імені Є.Ф.Маланюка</w:t>
      </w:r>
      <w:r w:rsidR="00C03806" w:rsidRPr="00C03806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 xml:space="preserve"> Торговицького НВО</w:t>
      </w:r>
      <w:r w:rsidR="00427260"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  <w:t>.</w:t>
      </w:r>
    </w:p>
    <w:p w:rsidR="00427260" w:rsidRDefault="00427260" w:rsidP="000D3FB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4362450" cy="3225487"/>
            <wp:effectExtent l="19050" t="0" r="0" b="0"/>
            <wp:docPr id="1" name="Рисунок 1" descr="D:\Екологічні агітбригади 2020\0-02-05-1f16f93dc790a3965d2de3fa74f91896b66493f400f68fede1f186e3a989eaec_dca23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кологічні агітбригади 2020\0-02-05-1f16f93dc790a3965d2de3fa74f91896b66493f400f68fede1f186e3a989eaec_dca2328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8" cy="322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Default="00427260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</w:p>
    <w:p w:rsidR="00427260" w:rsidRDefault="00427260" w:rsidP="000D3FB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4279675" cy="4153960"/>
            <wp:effectExtent l="19050" t="0" r="6575" b="0"/>
            <wp:docPr id="2" name="Рисунок 2" descr="D:\Екологічні агітбригади 2020\0-02-05-5ab39dfa1cf59cb43f04b3395498d7b75b48740f1c34a4ebbab0e5b0e991fec8_eacaa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кологічні агітбригади 2020\0-02-05-5ab39dfa1cf59cb43f04b3395498d7b75b48740f1c34a4ebbab0e5b0e991fec8_eacaae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26" cy="41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Default="00427260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</w:p>
    <w:p w:rsidR="00427260" w:rsidRDefault="00427260" w:rsidP="000D3FB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323232"/>
          <w:sz w:val="28"/>
          <w:szCs w:val="28"/>
          <w:lang w:eastAsia="ru-RU"/>
        </w:rPr>
        <w:lastRenderedPageBreak/>
        <w:drawing>
          <wp:inline distT="0" distB="0" distL="0" distR="0">
            <wp:extent cx="4171950" cy="3942494"/>
            <wp:effectExtent l="19050" t="0" r="0" b="0"/>
            <wp:docPr id="7" name="Рисунок 7" descr="D:\Екологічні агітбригади 2020\0-02-05-e337abfc9588090c4fad2a20ff6e0ffff4a25c217956323594f65b53bac32e45_4b9aa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кологічні агітбригади 2020\0-02-05-e337abfc9588090c4fad2a20ff6e0ffff4a25c217956323594f65b53bac32e45_4b9aa7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94" cy="394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Default="00427260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</w:p>
    <w:p w:rsidR="00427260" w:rsidRDefault="00427260" w:rsidP="000D3FB6">
      <w:pPr>
        <w:spacing w:after="0" w:line="240" w:lineRule="auto"/>
        <w:ind w:firstLine="720"/>
        <w:jc w:val="center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color w:val="323232"/>
          <w:sz w:val="28"/>
          <w:szCs w:val="28"/>
          <w:lang w:eastAsia="ru-RU"/>
        </w:rPr>
        <w:drawing>
          <wp:inline distT="0" distB="0" distL="0" distR="0">
            <wp:extent cx="2162175" cy="3843867"/>
            <wp:effectExtent l="19050" t="0" r="9525" b="0"/>
            <wp:docPr id="6" name="Рисунок 6" descr="D:\Екологічні агітбригади 2020\0-02-05-d050640e7aa1fe0535fd49446f6bae17d105f2809d3a47c1f12c296e39c97efa_218c7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кологічні агітбригади 2020\0-02-05-d050640e7aa1fe0535fd49446f6bae17d105f2809d3a47c1f12c296e39c97efa_218c70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Default="00427260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lang w:val="uk-UA" w:eastAsia="ru-RU"/>
        </w:rPr>
      </w:pPr>
    </w:p>
    <w:p w:rsidR="00C03806" w:rsidRDefault="005E320E" w:rsidP="005E320E">
      <w:pPr>
        <w:spacing w:after="0" w:line="240" w:lineRule="auto"/>
        <w:ind w:firstLine="720"/>
        <w:jc w:val="both"/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</w:pPr>
      <w:r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427260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>«Гвардія</w:t>
      </w:r>
      <w:r w:rsidR="00C03806"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 xml:space="preserve"> Флори і Фауни» </w:t>
      </w:r>
      <w:proofErr w:type="spellStart"/>
      <w:r w:rsidR="00C03806"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>Свердликівської</w:t>
      </w:r>
      <w:proofErr w:type="spellEnd"/>
      <w:r w:rsidR="00C03806"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 xml:space="preserve"> ЗШ І-ІІ ступенів Торговицького НВО</w:t>
      </w:r>
      <w:r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>.</w:t>
      </w:r>
      <w:r w:rsidR="00C03806"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427260" w:rsidRDefault="00427260" w:rsidP="000D3FB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1425" cy="4068782"/>
            <wp:effectExtent l="19050" t="0" r="9525" b="0"/>
            <wp:docPr id="3" name="Рисунок 3" descr="D:\Екологічні агітбригади 2020\0-02-05-5c8409e167d99070d716a75930bdf56b8bf81cbabfc4c6dce1fd49c188a5928f_53188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кологічні агітбригади 2020\0-02-05-5c8409e167d99070d716a75930bdf56b8bf81cbabfc4c6dce1fd49c188a5928f_53188a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70" cy="40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Default="00427260" w:rsidP="005E32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7260" w:rsidRDefault="00427260" w:rsidP="000D3FB6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0" cy="3000375"/>
            <wp:effectExtent l="19050" t="0" r="0" b="0"/>
            <wp:docPr id="5" name="Рисунок 5" descr="D:\Екологічні агітбригади 2020\0-02-05-1769e75c05e52cb505c2efa4f76cb0709d1b24d9c0461f9d05fbe12d2aa009c9_8d4f4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кологічні агітбригади 2020\0-02-05-1769e75c05e52cb505c2efa4f76cb0709d1b24d9c0461f9d05fbe12d2aa009c9_8d4f46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260" w:rsidRPr="00C03806" w:rsidRDefault="00427260" w:rsidP="005E32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3806" w:rsidRDefault="00427260" w:rsidP="000D3FB6">
      <w:pPr>
        <w:jc w:val="center"/>
        <w:rPr>
          <w:rFonts w:ascii="Arial" w:hAnsi="Arial" w:cs="Arial"/>
          <w:color w:val="323232"/>
          <w:sz w:val="28"/>
          <w:szCs w:val="28"/>
          <w:shd w:val="clear" w:color="auto" w:fill="FFFFFF"/>
          <w:lang w:val="uk-UA"/>
        </w:rPr>
      </w:pPr>
      <w:r>
        <w:rPr>
          <w:rFonts w:ascii="Arial" w:eastAsia="Times New Roman" w:hAnsi="Arial" w:cs="Arial"/>
          <w:noProof/>
          <w:color w:val="323232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771775" cy="4406029"/>
            <wp:effectExtent l="19050" t="0" r="9525" b="0"/>
            <wp:docPr id="4" name="Рисунок 4" descr="D:\Екологічні агітбригади 2020\0-02-05-24b6efeff952ca95d5cc8d251b93db05c7b95df319ba1f65cb386e56deeb8de4_1954b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кологічні агітбригади 2020\0-02-05-24b6efeff952ca95d5cc8d251b93db05c7b95df319ba1f65cb386e56deeb8de4_1954b3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57" cy="44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806" w:rsidRPr="00C03806">
        <w:rPr>
          <w:rFonts w:ascii="Arial" w:eastAsia="Times New Roman" w:hAnsi="Arial" w:cs="Arial"/>
          <w:color w:val="323232"/>
          <w:sz w:val="28"/>
          <w:szCs w:val="28"/>
          <w:bdr w:val="none" w:sz="0" w:space="0" w:color="auto" w:frame="1"/>
          <w:shd w:val="clear" w:color="auto" w:fill="FFFFFF"/>
          <w:lang w:val="uk-UA" w:eastAsia="ru-RU"/>
        </w:rPr>
        <w:br/>
      </w:r>
      <w:r w:rsidR="00C03806" w:rsidRPr="00C03806">
        <w:rPr>
          <w:rFonts w:ascii="Arial" w:hAnsi="Arial" w:cs="Arial"/>
          <w:color w:val="323232"/>
          <w:sz w:val="28"/>
          <w:szCs w:val="28"/>
          <w:shd w:val="clear" w:color="auto" w:fill="FFFFFF"/>
          <w:lang w:val="uk-UA"/>
        </w:rPr>
        <w:t xml:space="preserve">«Екологи» </w:t>
      </w:r>
      <w:proofErr w:type="spellStart"/>
      <w:r w:rsidR="00C03806" w:rsidRPr="00C03806">
        <w:rPr>
          <w:rFonts w:ascii="Arial" w:hAnsi="Arial" w:cs="Arial"/>
          <w:color w:val="323232"/>
          <w:sz w:val="28"/>
          <w:szCs w:val="28"/>
          <w:shd w:val="clear" w:color="auto" w:fill="FFFFFF"/>
          <w:lang w:val="uk-UA"/>
        </w:rPr>
        <w:t>Кам’янецької</w:t>
      </w:r>
      <w:proofErr w:type="spellEnd"/>
      <w:r w:rsidR="00C03806" w:rsidRPr="00C03806">
        <w:rPr>
          <w:rFonts w:ascii="Arial" w:hAnsi="Arial" w:cs="Arial"/>
          <w:color w:val="323232"/>
          <w:sz w:val="28"/>
          <w:szCs w:val="28"/>
          <w:shd w:val="clear" w:color="auto" w:fill="FFFFFF"/>
          <w:lang w:val="uk-UA"/>
        </w:rPr>
        <w:t xml:space="preserve"> ЗШ І-ІІІ ступенів Торговицького НВО.</w:t>
      </w:r>
    </w:p>
    <w:p w:rsidR="005E320E" w:rsidRDefault="00427260" w:rsidP="000D3F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5194041"/>
            <wp:effectExtent l="19050" t="0" r="9525" b="0"/>
            <wp:docPr id="8" name="Рисунок 8" descr="D:\Екологічні агітбригади 2020\0-02-05-52a79340ed53391028917765379eab7ed71632108a1334e8905f0d9fab7993af_bca3e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кологічні агітбригади 2020\0-02-05-52a79340ed53391028917765379eab7ed71632108a1334e8905f0d9fab7993af_bca3e7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19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B6" w:rsidRPr="00C03806" w:rsidRDefault="000D3FB6" w:rsidP="000D3F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683792"/>
            <wp:effectExtent l="19050" t="0" r="9525" b="0"/>
            <wp:docPr id="9" name="Рисунок 9" descr="D:\Екологічні агітбригади 2020\0-02-05-5ab5cf4d0f6ce79a6f5f30d60061a5e40800afeba070369c234a4a0fe86ae4d2_3b8ce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кологічні агітбригади 2020\0-02-05-5ab5cf4d0f6ce79a6f5f30d60061a5e40800afeba070369c234a4a0fe86ae4d2_3b8ce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29" cy="36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FB6" w:rsidRPr="00C03806" w:rsidSect="00F14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74016"/>
    <w:rsid w:val="000D3FB6"/>
    <w:rsid w:val="002C25A6"/>
    <w:rsid w:val="00361FB7"/>
    <w:rsid w:val="00427260"/>
    <w:rsid w:val="00430894"/>
    <w:rsid w:val="005E320E"/>
    <w:rsid w:val="00C03806"/>
    <w:rsid w:val="00C74016"/>
    <w:rsid w:val="00F1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2020-03-02T08:04:00Z</dcterms:created>
  <dcterms:modified xsi:type="dcterms:W3CDTF">2020-03-02T12:06:00Z</dcterms:modified>
</cp:coreProperties>
</file>