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C" w:rsidRPr="00CB41BC" w:rsidRDefault="00CB41BC">
      <w:pPr>
        <w:rPr>
          <w:lang w:val="uk-UA"/>
        </w:rPr>
      </w:pPr>
      <w:proofErr w:type="spellStart"/>
      <w:r>
        <w:t>Свердликівська</w:t>
      </w:r>
      <w:proofErr w:type="spellEnd"/>
      <w:r>
        <w:t xml:space="preserve"> ЗШ І-ІІ ст.</w:t>
      </w:r>
    </w:p>
    <w:p w:rsidR="00E91115" w:rsidRDefault="00CB41BC" w:rsidP="00CB41BC">
      <w:pPr>
        <w:ind w:left="-99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905250" cy="2928938"/>
            <wp:effectExtent l="19050" t="0" r="0" b="0"/>
            <wp:docPr id="1" name="Рисунок 1" descr="D:\День Гідності і Свободи Все\День гідності і свободи 2019\Свердл 2019\IMG-e8ff67fb92f235a3e4507817a3e3f2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Гідності і Свободи Все\День гідності і свободи 2019\Свердл 2019\IMG-e8ff67fb92f235a3e4507817a3e3f2a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Перегляд документального фільму</w:t>
      </w:r>
    </w:p>
    <w:p w:rsidR="00CB41BC" w:rsidRDefault="00CB41BC" w:rsidP="00CB41BC">
      <w:pPr>
        <w:ind w:left="-99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905250" cy="2928938"/>
            <wp:effectExtent l="19050" t="0" r="0" b="0"/>
            <wp:docPr id="2" name="Рисунок 2" descr="D:\День Гідності і Свободи Все\День гідності і свободи 2019\Свердл 2019\IMG-8cf5794c1ee6b4c3490b141e7b29ac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Гідності і Свободи Все\День гідності і свободи 2019\Свердл 2019\IMG-8cf5794c1ee6b4c3490b141e7b29acc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Урочиста лінійка</w:t>
      </w:r>
    </w:p>
    <w:p w:rsidR="00CB41BC" w:rsidRDefault="00CB41BC" w:rsidP="00CB41BC">
      <w:pPr>
        <w:ind w:left="-993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05250" cy="2928938"/>
            <wp:effectExtent l="19050" t="0" r="0" b="0"/>
            <wp:docPr id="3" name="Рисунок 3" descr="D:\День Гідності і Свободи Все\День гідності і свободи 2019\Свердл 2019\IMG-6e83dcd50400d11929d0421c40c78c9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Гідності і Свободи Все\День гідності і свободи 2019\Свердл 2019\IMG-6e83dcd50400d11929d0421c40c78c9f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Тренінгове</w:t>
      </w:r>
      <w:proofErr w:type="spellEnd"/>
      <w:r>
        <w:rPr>
          <w:lang w:val="uk-UA"/>
        </w:rPr>
        <w:t xml:space="preserve"> заняття</w:t>
      </w:r>
    </w:p>
    <w:p w:rsidR="00CB41BC" w:rsidRPr="00CB41BC" w:rsidRDefault="00CB41BC" w:rsidP="00CB41BC">
      <w:pPr>
        <w:ind w:left="-99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4" name="Рисунок 4" descr="D:\День Гідності і Свободи Все\День гідності і свободи 2019\Свердл 2019\IMG-34aa8e0395e72d4cc6b7a94d54b0e4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Гідності і Свободи Все\День гідності і свободи 2019\Свердл 2019\IMG-34aa8e0395e72d4cc6b7a94d54b0e43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1BC" w:rsidRPr="00CB41BC" w:rsidSect="00E9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1BC"/>
    <w:rsid w:val="00CB41BC"/>
    <w:rsid w:val="00E9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2019-11-27T08:54:00Z</dcterms:created>
  <dcterms:modified xsi:type="dcterms:W3CDTF">2019-11-27T08:57:00Z</dcterms:modified>
</cp:coreProperties>
</file>